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4" w:type="dxa"/>
        <w:tblInd w:w="-1701" w:type="dxa"/>
        <w:tblLayout w:type="fixed"/>
        <w:tblLook w:val="04A0"/>
      </w:tblPr>
      <w:tblGrid>
        <w:gridCol w:w="1242"/>
        <w:gridCol w:w="1852"/>
        <w:gridCol w:w="275"/>
        <w:gridCol w:w="668"/>
        <w:gridCol w:w="182"/>
        <w:gridCol w:w="709"/>
        <w:gridCol w:w="709"/>
        <w:gridCol w:w="1417"/>
        <w:gridCol w:w="285"/>
        <w:gridCol w:w="494"/>
        <w:gridCol w:w="355"/>
        <w:gridCol w:w="243"/>
        <w:gridCol w:w="236"/>
        <w:gridCol w:w="1467"/>
        <w:gridCol w:w="1456"/>
        <w:gridCol w:w="2675"/>
        <w:gridCol w:w="1899"/>
      </w:tblGrid>
      <w:tr w:rsidR="00A55F1D" w:rsidTr="00A55F1D">
        <w:trPr>
          <w:gridAfter w:val="2"/>
          <w:wAfter w:w="4574" w:type="dxa"/>
          <w:trHeight w:val="31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rPr>
                <w:sz w:val="20"/>
                <w:szCs w:val="20"/>
              </w:rPr>
            </w:pPr>
          </w:p>
        </w:tc>
        <w:tc>
          <w:tcPr>
            <w:tcW w:w="75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Приложение   № 4</w:t>
            </w:r>
          </w:p>
        </w:tc>
      </w:tr>
      <w:tr w:rsidR="00A55F1D" w:rsidTr="00A55F1D">
        <w:trPr>
          <w:trHeight w:val="289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5F1D" w:rsidRDefault="00A55F1D">
            <w:pPr>
              <w:rPr>
                <w:rFonts w:ascii="Arial CYR" w:hAnsi="Arial CYR" w:cs="Arial CYR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5F1D" w:rsidRDefault="00A55F1D">
            <w:pPr>
              <w:rPr>
                <w:sz w:val="22"/>
                <w:szCs w:val="22"/>
              </w:rPr>
            </w:pPr>
          </w:p>
        </w:tc>
        <w:tc>
          <w:tcPr>
            <w:tcW w:w="42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</w:t>
            </w:r>
          </w:p>
        </w:tc>
        <w:tc>
          <w:tcPr>
            <w:tcW w:w="42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к решению Совета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rPr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5F1D" w:rsidRDefault="00A55F1D">
            <w:pPr>
              <w:rPr>
                <w:rFonts w:ascii="Arial CYR" w:hAnsi="Arial CYR" w:cs="Arial CYR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</w:t>
            </w:r>
          </w:p>
        </w:tc>
        <w:tc>
          <w:tcPr>
            <w:tcW w:w="75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A55F1D" w:rsidRDefault="00A55F1D" w:rsidP="00A5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Пригородного сельского поселения</w:t>
            </w:r>
          </w:p>
        </w:tc>
      </w:tr>
      <w:tr w:rsidR="00A55F1D" w:rsidTr="00A55F1D">
        <w:trPr>
          <w:gridAfter w:val="2"/>
          <w:wAfter w:w="4574" w:type="dxa"/>
          <w:trHeight w:val="31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5F1D" w:rsidRDefault="00A55F1D" w:rsidP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75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5F1D" w:rsidRDefault="00A55F1D" w:rsidP="00A5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Крымского района от 26.05.2015 № 29</w:t>
            </w:r>
          </w:p>
        </w:tc>
      </w:tr>
      <w:tr w:rsidR="00A55F1D" w:rsidTr="00A55F1D">
        <w:trPr>
          <w:gridAfter w:val="1"/>
          <w:wAfter w:w="1899" w:type="dxa"/>
          <w:trHeight w:val="3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</w:rPr>
            </w:pPr>
          </w:p>
        </w:tc>
        <w:tc>
          <w:tcPr>
            <w:tcW w:w="1034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Ведомственная  структура расходов бюджета  Пригородного сельского поселения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</w:rPr>
            </w:pPr>
          </w:p>
        </w:tc>
        <w:tc>
          <w:tcPr>
            <w:tcW w:w="1034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Крымского района  на 2014 год</w:t>
            </w:r>
          </w:p>
        </w:tc>
      </w:tr>
      <w:tr w:rsidR="00A55F1D" w:rsidTr="00A55F1D">
        <w:trPr>
          <w:gridAfter w:val="2"/>
          <w:wAfter w:w="4574" w:type="dxa"/>
          <w:trHeight w:val="35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(тыс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.р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ублей)</w:t>
            </w:r>
          </w:p>
        </w:tc>
      </w:tr>
      <w:tr w:rsidR="00A55F1D" w:rsidTr="00A55F1D">
        <w:trPr>
          <w:gridAfter w:val="2"/>
          <w:wAfter w:w="4574" w:type="dxa"/>
          <w:trHeight w:val="63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</w:pPr>
            <w:r>
              <w:t>Показатель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</w:pPr>
            <w:r>
              <w:t>Вед.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Утверждено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A55F1D" w:rsidTr="00A55F1D">
        <w:trPr>
          <w:gridAfter w:val="2"/>
          <w:wAfter w:w="4574" w:type="dxa"/>
          <w:trHeight w:val="24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55F1D" w:rsidTr="00A55F1D">
        <w:trPr>
          <w:gridAfter w:val="2"/>
          <w:wAfter w:w="4574" w:type="dxa"/>
          <w:trHeight w:val="28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55F1D" w:rsidTr="00A55F1D">
        <w:trPr>
          <w:gridAfter w:val="2"/>
          <w:wAfter w:w="4574" w:type="dxa"/>
          <w:trHeight w:val="36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43948,1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42023,8</w:t>
            </w:r>
          </w:p>
        </w:tc>
      </w:tr>
      <w:tr w:rsidR="00A55F1D" w:rsidTr="00A55F1D">
        <w:trPr>
          <w:gridAfter w:val="2"/>
          <w:wAfter w:w="4574" w:type="dxa"/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F1D" w:rsidRDefault="00A55F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A55F1D" w:rsidTr="00A55F1D">
        <w:trPr>
          <w:gridAfter w:val="2"/>
          <w:wAfter w:w="4574" w:type="dxa"/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5618,9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5617,3</w:t>
            </w:r>
          </w:p>
        </w:tc>
      </w:tr>
      <w:tr w:rsidR="00A55F1D" w:rsidTr="00A55F1D">
        <w:trPr>
          <w:gridAfter w:val="2"/>
          <w:wAfter w:w="4574" w:type="dxa"/>
          <w:trHeight w:val="1667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658,6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658,6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658,6</w:t>
            </w:r>
          </w:p>
        </w:tc>
      </w:tr>
      <w:tr w:rsidR="00A55F1D" w:rsidTr="00A55F1D">
        <w:trPr>
          <w:gridAfter w:val="2"/>
          <w:wAfter w:w="4574" w:type="dxa"/>
          <w:trHeight w:val="57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6C74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Высшее</w:t>
            </w:r>
            <w:r w:rsidR="00A55F1D">
              <w:rPr>
                <w:sz w:val="20"/>
                <w:szCs w:val="20"/>
              </w:rPr>
              <w:t xml:space="preserve"> должностное лицо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658,6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50 1 0019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658,6</w:t>
            </w:r>
          </w:p>
        </w:tc>
      </w:tr>
      <w:tr w:rsidR="00A55F1D" w:rsidTr="00A55F1D">
        <w:trPr>
          <w:gridAfter w:val="2"/>
          <w:wAfter w:w="4574" w:type="dxa"/>
          <w:trHeight w:val="135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4146,3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4144,7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администрации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4142,4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4140,8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функционирования администрации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4131,4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4129,8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3431,4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3430,9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666,5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боров и иных платежей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51 1 0019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части полномочий поселений </w:t>
            </w:r>
            <w:proofErr w:type="gramStart"/>
            <w:r>
              <w:rPr>
                <w:sz w:val="20"/>
                <w:szCs w:val="20"/>
              </w:rPr>
              <w:t>согласно</w:t>
            </w:r>
            <w:proofErr w:type="gramEnd"/>
            <w:r>
              <w:rPr>
                <w:sz w:val="20"/>
                <w:szCs w:val="20"/>
              </w:rPr>
              <w:t xml:space="preserve"> заключенных соглашений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части полномочий по организации водоснабжения поселений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51 6 0019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</w:tr>
      <w:tr w:rsidR="00A55F1D" w:rsidTr="00A55F1D">
        <w:trPr>
          <w:gridAfter w:val="2"/>
          <w:wAfter w:w="4574" w:type="dxa"/>
          <w:trHeight w:val="54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67 3 0000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3,9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A55F1D" w:rsidTr="00A55F1D">
        <w:trPr>
          <w:gridAfter w:val="2"/>
          <w:wAfter w:w="4574" w:type="dxa"/>
          <w:trHeight w:val="103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67 3 6019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 проведение выборов и референдумов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462,5</w:t>
            </w:r>
          </w:p>
        </w:tc>
      </w:tr>
      <w:tr w:rsidR="00A55F1D" w:rsidTr="00A55F1D">
        <w:trPr>
          <w:gridAfter w:val="2"/>
          <w:wAfter w:w="4574" w:type="dxa"/>
          <w:trHeight w:val="49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выборов в представительные органы муниципального образования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991 1032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462,5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991 1032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462,5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351,5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351,5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5142901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</w:pPr>
            <w:r>
              <w:t>116</w:t>
            </w:r>
          </w:p>
        </w:tc>
      </w:tr>
      <w:tr w:rsidR="00A55F1D" w:rsidTr="00A55F1D">
        <w:trPr>
          <w:gridAfter w:val="2"/>
          <w:wAfter w:w="4574" w:type="dxa"/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5142901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</w:pPr>
            <w:r>
              <w:t>116</w:t>
            </w:r>
          </w:p>
        </w:tc>
      </w:tr>
      <w:tr w:rsidR="00A55F1D" w:rsidTr="00A55F1D">
        <w:trPr>
          <w:gridAfter w:val="2"/>
          <w:wAfter w:w="4574" w:type="dxa"/>
          <w:trHeight w:val="7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поддержки и развития </w:t>
            </w:r>
            <w:proofErr w:type="spellStart"/>
            <w:r>
              <w:rPr>
                <w:sz w:val="20"/>
                <w:szCs w:val="20"/>
              </w:rPr>
              <w:t>ТОСов</w:t>
            </w:r>
            <w:proofErr w:type="spellEnd"/>
            <w:r>
              <w:rPr>
                <w:sz w:val="20"/>
                <w:szCs w:val="20"/>
              </w:rPr>
              <w:t xml:space="preserve"> Пригородного сельского поселения Крымского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205,5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205,5</w:t>
            </w:r>
          </w:p>
        </w:tc>
      </w:tr>
      <w:tr w:rsidR="00A55F1D" w:rsidTr="00A55F1D">
        <w:trPr>
          <w:gridAfter w:val="2"/>
          <w:wAfter w:w="4574" w:type="dxa"/>
          <w:trHeight w:val="103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проведению социально-значимых мероприятий Пригородного  сельского поселения Крымского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390,6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Мобилизационная и вневойсковая подготовка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устойчивого исполнения бюджетов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</w:tr>
      <w:tr w:rsidR="00A55F1D" w:rsidTr="00A55F1D">
        <w:trPr>
          <w:gridAfter w:val="2"/>
          <w:wAfter w:w="4574" w:type="dxa"/>
          <w:trHeight w:val="7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органов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320,5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proofErr w:type="spellStart"/>
            <w:r>
              <w:rPr>
                <w:sz w:val="20"/>
                <w:szCs w:val="20"/>
              </w:rPr>
              <w:t>товаров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абот</w:t>
            </w:r>
            <w:proofErr w:type="spellEnd"/>
            <w:r>
              <w:rPr>
                <w:sz w:val="20"/>
                <w:szCs w:val="20"/>
              </w:rPr>
              <w:t xml:space="preserve"> и услуг для </w:t>
            </w:r>
            <w:proofErr w:type="spellStart"/>
            <w:r>
              <w:rPr>
                <w:sz w:val="20"/>
                <w:szCs w:val="20"/>
              </w:rPr>
              <w:t>му</w:t>
            </w:r>
            <w:proofErr w:type="spellEnd"/>
            <w:r>
              <w:rPr>
                <w:sz w:val="20"/>
                <w:szCs w:val="20"/>
              </w:rPr>
              <w:t xml:space="preserve"> к решению Совета </w:t>
            </w:r>
            <w:proofErr w:type="spellStart"/>
            <w:r>
              <w:rPr>
                <w:sz w:val="20"/>
                <w:szCs w:val="20"/>
              </w:rPr>
              <w:t>ниципальных</w:t>
            </w:r>
            <w:proofErr w:type="spellEnd"/>
            <w:r>
              <w:rPr>
                <w:sz w:val="20"/>
                <w:szCs w:val="20"/>
              </w:rPr>
              <w:t xml:space="preserve">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67 3 5118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21081,4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21078,9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21053,9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21053,4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5132059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43,8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5132059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43,8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безопасности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12809,2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12809,2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6215104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12809,2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12809,2</w:t>
            </w:r>
          </w:p>
        </w:tc>
      </w:tr>
      <w:tr w:rsidR="00A55F1D" w:rsidTr="00A55F1D">
        <w:trPr>
          <w:gridAfter w:val="2"/>
          <w:wAfter w:w="4574" w:type="dxa"/>
          <w:trHeight w:val="76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62 1 1054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</w:t>
            </w:r>
            <w:proofErr w:type="spellStart"/>
            <w:r>
              <w:rPr>
                <w:sz w:val="20"/>
                <w:szCs w:val="20"/>
              </w:rPr>
              <w:t>закупкт</w:t>
            </w:r>
            <w:proofErr w:type="spellEnd"/>
            <w:r>
              <w:rPr>
                <w:sz w:val="20"/>
                <w:szCs w:val="20"/>
              </w:rPr>
              <w:t xml:space="preserve"> товаров, 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62 1 1054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A55F1D" w:rsidTr="00A55F1D">
        <w:trPr>
          <w:gridAfter w:val="2"/>
          <w:wAfter w:w="4574" w:type="dxa"/>
          <w:trHeight w:val="103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предупреждению и ликвидации ЧС, стихийных бедствий и их последствий, выполняемых в рамках специальных решений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6216006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8123,2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8123,2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6216006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8123,2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8123,2</w:t>
            </w:r>
          </w:p>
        </w:tc>
      </w:tr>
      <w:tr w:rsidR="00A55F1D" w:rsidTr="00A55F1D">
        <w:trPr>
          <w:gridAfter w:val="2"/>
          <w:wAfter w:w="4574" w:type="dxa"/>
          <w:trHeight w:val="7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Полномочия по содержанию аварийно-спасательных отрядов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62 6 0050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72,2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62 6 0059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72,2</w:t>
            </w:r>
          </w:p>
        </w:tc>
      </w:tr>
      <w:tr w:rsidR="00A55F1D" w:rsidTr="00A55F1D">
        <w:trPr>
          <w:gridAfter w:val="2"/>
          <w:wAfter w:w="4574" w:type="dxa"/>
          <w:trHeight w:val="7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25,5</w:t>
            </w:r>
          </w:p>
        </w:tc>
      </w:tr>
      <w:tr w:rsidR="00A55F1D" w:rsidTr="00A55F1D">
        <w:trPr>
          <w:gridAfter w:val="2"/>
          <w:wAfter w:w="4574" w:type="dxa"/>
          <w:trHeight w:val="7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A55F1D" w:rsidTr="00A55F1D">
        <w:trPr>
          <w:gridAfter w:val="2"/>
          <w:wAfter w:w="4574" w:type="dxa"/>
          <w:trHeight w:val="58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пожарной безопасности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A55F1D" w:rsidTr="00A55F1D">
        <w:trPr>
          <w:gridAfter w:val="2"/>
          <w:wAfter w:w="4574" w:type="dxa"/>
          <w:trHeight w:val="58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A55F1D" w:rsidTr="00A55F1D">
        <w:trPr>
          <w:gridAfter w:val="2"/>
          <w:wAfter w:w="4574" w:type="dxa"/>
          <w:trHeight w:val="7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A55F1D" w:rsidTr="00A55F1D">
        <w:trPr>
          <w:gridAfter w:val="2"/>
          <w:wAfter w:w="4574" w:type="dxa"/>
          <w:trHeight w:val="7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гармонизации межнациональных отношений и развитию национальных культур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2977,3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2975,3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Дорожное хозяйств</w:t>
            </w:r>
            <w:proofErr w:type="gramStart"/>
            <w:r>
              <w:rPr>
                <w:i/>
                <w:iCs/>
                <w:sz w:val="20"/>
                <w:szCs w:val="20"/>
              </w:rPr>
              <w:t>о(</w:t>
            </w:r>
            <w:proofErr w:type="gramEnd"/>
            <w:r>
              <w:rPr>
                <w:i/>
                <w:iCs/>
                <w:sz w:val="20"/>
                <w:szCs w:val="20"/>
              </w:rPr>
              <w:t>дорожные фонды)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63 3 6500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2844,0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2842,1</w:t>
            </w:r>
          </w:p>
        </w:tc>
      </w:tr>
      <w:tr w:rsidR="00A55F1D" w:rsidTr="00A55F1D">
        <w:trPr>
          <w:gridAfter w:val="2"/>
          <w:wAfter w:w="4574" w:type="dxa"/>
          <w:trHeight w:val="76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ремонт, ремонт автомобильных дорог общего пользования населенных пунктов за счёт местных средств, софинансирование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63 3 6527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2844,0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2842,1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в области национальной экономики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133,2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землеустройству и землепользованию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63 0 1100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63 0 1102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</w:tr>
      <w:tr w:rsidR="00A55F1D" w:rsidTr="00A55F1D">
        <w:trPr>
          <w:gridAfter w:val="2"/>
          <w:wAfter w:w="4574" w:type="dxa"/>
          <w:trHeight w:val="103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развития субъектов малого и среднего предпринимательства в Пригородного сельском поселении Крымского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A55F1D" w:rsidTr="00A55F1D">
        <w:trPr>
          <w:gridAfter w:val="2"/>
          <w:wAfter w:w="4574" w:type="dxa"/>
          <w:trHeight w:val="31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4496,3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2605,8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2128,6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418,8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в области коммунального </w:t>
            </w:r>
            <w:r>
              <w:rPr>
                <w:sz w:val="20"/>
                <w:szCs w:val="20"/>
              </w:rPr>
              <w:lastRenderedPageBreak/>
              <w:t>хозяйства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69 2 1077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2128,6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418,8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2367,7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2187,0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2367,7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2187,0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6C74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</w:t>
            </w:r>
            <w:r w:rsidR="00A55F1D">
              <w:rPr>
                <w:sz w:val="20"/>
                <w:szCs w:val="20"/>
              </w:rPr>
              <w:t xml:space="preserve"> по уличному освещению населенных пунктов освещение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394,6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r w:rsidR="006C747B">
              <w:rPr>
                <w:sz w:val="20"/>
                <w:szCs w:val="20"/>
              </w:rPr>
              <w:t>товаров, работ</w:t>
            </w:r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394,6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6C74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</w:t>
            </w:r>
            <w:r w:rsidR="00A55F1D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тия </w:t>
            </w:r>
            <w:r w:rsidR="00A55F1D">
              <w:rPr>
                <w:sz w:val="20"/>
                <w:szCs w:val="20"/>
              </w:rPr>
              <w:t>по озеленению населенных пунктов освещение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605,2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576,3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r w:rsidR="006C747B">
              <w:rPr>
                <w:sz w:val="20"/>
                <w:szCs w:val="20"/>
              </w:rPr>
              <w:t>товаров, работ</w:t>
            </w:r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605,2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576,3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1325,0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1216,1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r w:rsidR="006C747B">
              <w:rPr>
                <w:sz w:val="20"/>
                <w:szCs w:val="20"/>
              </w:rPr>
              <w:t>товаров, работ</w:t>
            </w:r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69 3 1039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1325,0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1216,1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55F1D" w:rsidTr="00A55F1D">
        <w:trPr>
          <w:gridAfter w:val="2"/>
          <w:wAfter w:w="4574" w:type="dxa"/>
          <w:trHeight w:val="7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работе с молодежью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9011,6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8983,9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9011,6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8983,9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66 0 0000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7350,6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8350,3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7350,6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7350,6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обеспечение деятельности (оказание услуг) государственных </w:t>
            </w:r>
            <w:r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66 1 0059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7350,6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7350,6</w:t>
            </w:r>
          </w:p>
        </w:tc>
      </w:tr>
      <w:tr w:rsidR="00A55F1D" w:rsidTr="00A55F1D">
        <w:trPr>
          <w:gridAfter w:val="2"/>
          <w:wAfter w:w="4574" w:type="dxa"/>
          <w:trHeight w:val="103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на финансовое обеспечение </w:t>
            </w:r>
            <w:r w:rsidR="006C747B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задания на оказание </w:t>
            </w:r>
            <w:r w:rsidR="006C747B">
              <w:rPr>
                <w:sz w:val="20"/>
                <w:szCs w:val="20"/>
              </w:rPr>
              <w:t>муниципальных</w:t>
            </w:r>
            <w:r>
              <w:rPr>
                <w:sz w:val="20"/>
                <w:szCs w:val="20"/>
              </w:rPr>
              <w:t xml:space="preserve"> услу</w:t>
            </w:r>
            <w:proofErr w:type="gramStart"/>
            <w:r>
              <w:rPr>
                <w:sz w:val="20"/>
                <w:szCs w:val="20"/>
              </w:rPr>
              <w:t>г(</w:t>
            </w:r>
            <w:proofErr w:type="gramEnd"/>
            <w:r>
              <w:rPr>
                <w:sz w:val="20"/>
                <w:szCs w:val="20"/>
              </w:rPr>
              <w:t>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66 1 0059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7350,6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7350,6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библиотечного обслуживания населения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66 0 0000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66 2 0059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895,0</w:t>
            </w:r>
          </w:p>
        </w:tc>
      </w:tr>
      <w:tr w:rsidR="00A55F1D" w:rsidTr="00A55F1D">
        <w:trPr>
          <w:gridAfter w:val="2"/>
          <w:wAfter w:w="4574" w:type="dxa"/>
          <w:trHeight w:val="103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на финансовое обеспечение </w:t>
            </w:r>
            <w:proofErr w:type="spellStart"/>
            <w:r>
              <w:rPr>
                <w:sz w:val="20"/>
                <w:szCs w:val="20"/>
              </w:rPr>
              <w:t>муниипального</w:t>
            </w:r>
            <w:proofErr w:type="spellEnd"/>
            <w:r>
              <w:rPr>
                <w:sz w:val="20"/>
                <w:szCs w:val="20"/>
              </w:rPr>
              <w:t xml:space="preserve"> задания на оказание </w:t>
            </w:r>
            <w:proofErr w:type="spellStart"/>
            <w:r>
              <w:rPr>
                <w:sz w:val="20"/>
                <w:szCs w:val="20"/>
              </w:rPr>
              <w:t>муниипальных</w:t>
            </w:r>
            <w:proofErr w:type="spellEnd"/>
            <w:r>
              <w:rPr>
                <w:sz w:val="20"/>
                <w:szCs w:val="20"/>
              </w:rPr>
              <w:t xml:space="preserve"> услу</w:t>
            </w:r>
            <w:proofErr w:type="gramStart"/>
            <w:r>
              <w:rPr>
                <w:sz w:val="20"/>
                <w:szCs w:val="20"/>
              </w:rPr>
              <w:t>г(</w:t>
            </w:r>
            <w:proofErr w:type="gramEnd"/>
            <w:r>
              <w:rPr>
                <w:sz w:val="20"/>
                <w:szCs w:val="20"/>
              </w:rPr>
              <w:t>выполнение работ)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66 2 0059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на иные цели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6636012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644,3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перечисления муниципальным учреждениям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6636012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672,0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644,3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в области культура Пригородного сельского поселения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99 0 0900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A55F1D" w:rsidTr="00A55F1D">
        <w:trPr>
          <w:gridAfter w:val="2"/>
          <w:wAfter w:w="4574" w:type="dxa"/>
          <w:trHeight w:val="7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 </w:t>
            </w:r>
            <w:r w:rsidR="006C747B">
              <w:rPr>
                <w:sz w:val="20"/>
                <w:szCs w:val="20"/>
              </w:rPr>
              <w:t>некоммерческим</w:t>
            </w:r>
            <w:r>
              <w:rPr>
                <w:sz w:val="20"/>
                <w:szCs w:val="20"/>
              </w:rPr>
              <w:t xml:space="preserve"> организациям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99 0 0981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Физкультурно-оздоровительная работа и спортивные </w:t>
            </w:r>
            <w:r>
              <w:rPr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 в области  спорта и физической культуры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60 1 1000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r w:rsidR="006C747B">
              <w:rPr>
                <w:sz w:val="20"/>
                <w:szCs w:val="20"/>
              </w:rPr>
              <w:t>товаров, работ</w:t>
            </w:r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60 1 1067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  <w:tr w:rsidR="00A55F1D" w:rsidTr="00A55F1D">
        <w:trPr>
          <w:gridAfter w:val="2"/>
          <w:wAfter w:w="4574" w:type="dxa"/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средств массовой информации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A55F1D" w:rsidTr="00A55F1D">
        <w:trPr>
          <w:gridAfter w:val="2"/>
          <w:wAfter w:w="4574" w:type="dxa"/>
          <w:trHeight w:val="7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</w:t>
            </w:r>
            <w:r w:rsidR="006C747B">
              <w:rPr>
                <w:sz w:val="20"/>
                <w:szCs w:val="20"/>
              </w:rPr>
              <w:t>внепрограммные</w:t>
            </w:r>
            <w:r>
              <w:rPr>
                <w:sz w:val="20"/>
                <w:szCs w:val="20"/>
              </w:rPr>
              <w:t xml:space="preserve"> направления деятельности органов местного </w:t>
            </w:r>
            <w:r w:rsidR="006C747B">
              <w:rPr>
                <w:sz w:val="20"/>
                <w:szCs w:val="20"/>
              </w:rPr>
              <w:t>самоуправления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99 0 0000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A55F1D" w:rsidTr="00A55F1D">
        <w:trPr>
          <w:gridAfter w:val="2"/>
          <w:wAfter w:w="4574" w:type="dxa"/>
          <w:trHeight w:val="102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A55F1D" w:rsidTr="00A55F1D">
        <w:trPr>
          <w:gridAfter w:val="2"/>
          <w:wAfter w:w="4574" w:type="dxa"/>
          <w:trHeight w:val="52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</w:t>
            </w:r>
            <w:r w:rsidR="006C747B">
              <w:rPr>
                <w:sz w:val="20"/>
                <w:szCs w:val="20"/>
              </w:rPr>
              <w:t>товаров, работ</w:t>
            </w:r>
            <w:r>
              <w:rPr>
                <w:sz w:val="20"/>
                <w:szCs w:val="20"/>
              </w:rPr>
              <w:t xml:space="preserve"> и услуг для муниципальных нужд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F1D" w:rsidRDefault="00A55F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99 0 1026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A55F1D" w:rsidTr="00A55F1D">
        <w:trPr>
          <w:gridAfter w:val="2"/>
          <w:wAfter w:w="4574" w:type="dxa"/>
          <w:trHeight w:val="25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55F1D" w:rsidTr="00A55F1D">
        <w:trPr>
          <w:gridAfter w:val="2"/>
          <w:wAfter w:w="4574" w:type="dxa"/>
          <w:trHeight w:val="270"/>
        </w:trPr>
        <w:tc>
          <w:tcPr>
            <w:tcW w:w="70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6C747B">
            <w:r>
              <w:t xml:space="preserve">           </w:t>
            </w:r>
            <w:r w:rsidR="00A55F1D">
              <w:t xml:space="preserve">Глава Пригородного сельского поселения                                                                  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r>
              <w:t xml:space="preserve"> </w:t>
            </w:r>
          </w:p>
        </w:tc>
        <w:tc>
          <w:tcPr>
            <w:tcW w:w="1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/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/>
        </w:tc>
      </w:tr>
      <w:tr w:rsidR="00A55F1D" w:rsidTr="00A55F1D">
        <w:trPr>
          <w:gridAfter w:val="2"/>
          <w:wAfter w:w="4574" w:type="dxa"/>
          <w:trHeight w:val="315"/>
        </w:trPr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6C747B">
            <w:r>
              <w:t xml:space="preserve">           </w:t>
            </w:r>
            <w:r w:rsidR="00A55F1D">
              <w:t>Крымского района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</w:rPr>
            </w:pPr>
          </w:p>
        </w:tc>
        <w:tc>
          <w:tcPr>
            <w:tcW w:w="3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r>
              <w:t>В.В.Лазарев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F1D" w:rsidRDefault="00A55F1D">
            <w:pPr>
              <w:rPr>
                <w:rFonts w:ascii="Arial CYR" w:hAnsi="Arial CYR" w:cs="Arial CYR"/>
              </w:rPr>
            </w:pPr>
          </w:p>
        </w:tc>
      </w:tr>
    </w:tbl>
    <w:p w:rsidR="00884186" w:rsidRDefault="00884186"/>
    <w:sectPr w:rsidR="00884186" w:rsidSect="00A55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55F1D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C747B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55F1D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16D21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4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1638</Words>
  <Characters>9342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2015-05-28T06:58:00Z</dcterms:created>
  <dcterms:modified xsi:type="dcterms:W3CDTF">2015-05-28T07:11:00Z</dcterms:modified>
</cp:coreProperties>
</file>